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EE4" w:rsidRPr="00901F97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163EE4" w:rsidRPr="00901F97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:rsidR="00163EE4" w:rsidRPr="00901F97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:rsidR="00163EE4" w:rsidRPr="00901F97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:rsidR="00163EE4" w:rsidRPr="00901F97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901F97" w:rsidTr="00163EE4">
        <w:trPr>
          <w:trHeight w:val="2970"/>
        </w:trPr>
        <w:tc>
          <w:tcPr>
            <w:tcW w:w="4503" w:type="dxa"/>
          </w:tcPr>
          <w:p w:rsidR="00163EE4" w:rsidRPr="00901F97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Зам. директора по УМР</w:t>
            </w:r>
          </w:p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EE4" w:rsidRPr="00901F97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 Е.В. Гримчак</w:t>
            </w:r>
          </w:p>
          <w:p w:rsidR="00163EE4" w:rsidRPr="00901F97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202</w:t>
            </w:r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83B9C" w:rsidRPr="00901F97">
        <w:rPr>
          <w:rFonts w:ascii="Times New Roman" w:eastAsia="Times New Roman" w:hAnsi="Times New Roman"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163EE4" w:rsidRPr="00901F97" w:rsidRDefault="00FE26BF" w:rsidP="00FE26B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40.02.</w:t>
      </w:r>
      <w:r w:rsidR="006458C9">
        <w:rPr>
          <w:rFonts w:ascii="Times New Roman" w:eastAsia="Times New Roman" w:hAnsi="Times New Roman"/>
          <w:sz w:val="28"/>
          <w:szCs w:val="28"/>
          <w:lang w:eastAsia="ru-RU"/>
        </w:rPr>
        <w:t>04 Юриспруденция</w:t>
      </w: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01F97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901F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3E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7D7003" w:rsidRPr="00901F97" w:rsidRDefault="00227D15" w:rsidP="00A059AF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  <w:r w:rsidR="000E0453" w:rsidRPr="00901F9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0E0453" w:rsidRPr="00901F97">
        <w:rPr>
          <w:rStyle w:val="affb"/>
          <w:rFonts w:ascii="Times New Roman" w:eastAsia="Calibri" w:hAnsi="Times New Roman"/>
          <w:sz w:val="28"/>
          <w:szCs w:val="28"/>
        </w:rPr>
        <w:t>40.02.</w:t>
      </w:r>
      <w:r w:rsidR="006458C9">
        <w:rPr>
          <w:rStyle w:val="affb"/>
          <w:rFonts w:ascii="Times New Roman" w:eastAsia="Calibri" w:hAnsi="Times New Roman"/>
          <w:sz w:val="28"/>
          <w:szCs w:val="28"/>
        </w:rPr>
        <w:t>04 Юриспруденция</w:t>
      </w:r>
    </w:p>
    <w:p w:rsidR="007D7003" w:rsidRPr="00901F97" w:rsidRDefault="007D7003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t>Составител</w:t>
      </w:r>
      <w:r w:rsidR="00901F97">
        <w:rPr>
          <w:rFonts w:ascii="Times New Roman" w:eastAsiaTheme="minorEastAsia" w:hAnsi="Times New Roman"/>
          <w:sz w:val="28"/>
          <w:szCs w:val="28"/>
          <w:lang w:eastAsia="ru-RU"/>
        </w:rPr>
        <w:t>и</w:t>
      </w:r>
      <w:r w:rsidR="00163EE4" w:rsidRPr="00901F97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163EE4" w:rsidRPr="00901F97" w:rsidRDefault="00BA40E0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1F97">
        <w:rPr>
          <w:rFonts w:ascii="Times New Roman" w:eastAsia="Times New Roman" w:hAnsi="Times New Roman"/>
          <w:sz w:val="28"/>
          <w:szCs w:val="28"/>
        </w:rPr>
        <w:t>Ануфриева Н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 xml:space="preserve">ина </w:t>
      </w:r>
      <w:r w:rsidRPr="00901F97">
        <w:rPr>
          <w:rFonts w:ascii="Times New Roman" w:eastAsia="Times New Roman" w:hAnsi="Times New Roman"/>
          <w:sz w:val="28"/>
          <w:szCs w:val="28"/>
        </w:rPr>
        <w:t>В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>алерьевна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r w:rsidR="00901F97">
        <w:rPr>
          <w:rFonts w:ascii="Times New Roman" w:eastAsia="Times New Roman" w:hAnsi="Times New Roman"/>
          <w:sz w:val="28"/>
          <w:szCs w:val="28"/>
        </w:rPr>
        <w:t xml:space="preserve">к.и.н., 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:rsidR="00901F97" w:rsidRPr="00901F97" w:rsidRDefault="00901F97" w:rsidP="00901F9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Сутула Анастасия Владимировна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 xml:space="preserve">к.и.н., </w:t>
      </w:r>
      <w:r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901F97">
        <w:rPr>
          <w:rFonts w:ascii="Times New Roman" w:eastAsia="Times New Roman" w:hAnsi="Times New Roman"/>
          <w:sz w:val="28"/>
          <w:szCs w:val="28"/>
        </w:rPr>
        <w:t>Протокол от «</w:t>
      </w:r>
      <w:r w:rsidR="00893E4F">
        <w:rPr>
          <w:rFonts w:ascii="Times New Roman" w:eastAsia="Times New Roman" w:hAnsi="Times New Roman"/>
          <w:sz w:val="28"/>
          <w:szCs w:val="28"/>
        </w:rPr>
        <w:t>13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» </w:t>
      </w:r>
      <w:r w:rsidR="00893E4F">
        <w:rPr>
          <w:rFonts w:ascii="Times New Roman" w:eastAsia="Times New Roman" w:hAnsi="Times New Roman"/>
          <w:sz w:val="28"/>
          <w:szCs w:val="28"/>
        </w:rPr>
        <w:t>мая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893E4F">
        <w:rPr>
          <w:rFonts w:ascii="Times New Roman" w:eastAsia="Times New Roman" w:hAnsi="Times New Roman"/>
          <w:sz w:val="28"/>
          <w:szCs w:val="28"/>
        </w:rPr>
        <w:t>4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Pr="00901F97">
        <w:rPr>
          <w:rFonts w:ascii="Times New Roman" w:eastAsia="Times New Roman" w:hAnsi="Times New Roman"/>
          <w:sz w:val="28"/>
          <w:szCs w:val="28"/>
        </w:rPr>
        <w:t>1</w:t>
      </w: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901F97">
        <w:rPr>
          <w:rFonts w:ascii="Times New Roman" w:hAnsi="Times New Roman"/>
          <w:sz w:val="28"/>
          <w:szCs w:val="28"/>
        </w:rPr>
        <w:t>Е.А.Парамонова</w:t>
      </w:r>
    </w:p>
    <w:p w:rsidR="00163EE4" w:rsidRPr="00901F97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163EE4" w:rsidRPr="00901F97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63EE4" w:rsidRPr="00901F97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901F97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:rsidR="00163EE4" w:rsidRPr="00901F97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328"/>
        <w:gridCol w:w="1027"/>
      </w:tblGrid>
      <w:tr w:rsidR="000E0453" w:rsidRPr="00901F97" w:rsidTr="000E0453">
        <w:trPr>
          <w:trHeight w:val="567"/>
        </w:trPr>
        <w:tc>
          <w:tcPr>
            <w:tcW w:w="4451" w:type="pct"/>
            <w:vAlign w:val="center"/>
          </w:tcPr>
          <w:p w:rsidR="000E0453" w:rsidRPr="00901F97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0E0453" w:rsidRPr="00901F97" w:rsidRDefault="000E0453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901F97" w:rsidTr="000E0453">
        <w:trPr>
          <w:trHeight w:val="752"/>
        </w:trPr>
        <w:tc>
          <w:tcPr>
            <w:tcW w:w="4451" w:type="pct"/>
            <w:vAlign w:val="center"/>
          </w:tcPr>
          <w:p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1</w:t>
            </w:r>
            <w:r w:rsidR="004E5B27" w:rsidRPr="00901F9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0453" w:rsidRPr="00901F97" w:rsidTr="000E0453">
        <w:trPr>
          <w:trHeight w:val="834"/>
        </w:trPr>
        <w:tc>
          <w:tcPr>
            <w:tcW w:w="4451" w:type="pct"/>
            <w:vAlign w:val="center"/>
          </w:tcPr>
          <w:p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2</w:t>
            </w:r>
            <w:r w:rsidR="004E5B27" w:rsidRPr="00901F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0453" w:rsidRPr="00901F97" w:rsidTr="000E0453">
        <w:trPr>
          <w:trHeight w:val="549"/>
        </w:trPr>
        <w:tc>
          <w:tcPr>
            <w:tcW w:w="4451" w:type="pct"/>
            <w:vAlign w:val="center"/>
          </w:tcPr>
          <w:p w:rsidR="000E0453" w:rsidRPr="00901F97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901F97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3</w:t>
            </w:r>
            <w:r w:rsidR="006F42F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63EE4" w:rsidRPr="00901F97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901F97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905584" w:rsidRPr="00901F97" w:rsidRDefault="002C120E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 ФОНДА ОЦЕНОЧНЫХ СРЕДСТВ</w:t>
      </w:r>
    </w:p>
    <w:p w:rsidR="00905584" w:rsidRPr="00901F97" w:rsidRDefault="002C120E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УЧЕБНОМУ ПРЕДМЕТУ «</w:t>
      </w:r>
      <w:r w:rsidR="00B83B9C"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163EE4" w:rsidRPr="00901F97" w:rsidRDefault="002C120E" w:rsidP="00905584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40.0</w:t>
      </w:r>
      <w:r w:rsidR="00022F70">
        <w:rPr>
          <w:rStyle w:val="affb"/>
          <w:rFonts w:ascii="Times New Roman" w:eastAsia="Calibri" w:hAnsi="Times New Roman"/>
          <w:b/>
          <w:bCs/>
          <w:sz w:val="28"/>
          <w:szCs w:val="28"/>
        </w:rPr>
        <w:t>2</w:t>
      </w: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.</w:t>
      </w:r>
      <w:r w:rsidR="006458C9">
        <w:rPr>
          <w:rStyle w:val="affb"/>
          <w:rFonts w:ascii="Times New Roman" w:eastAsia="Calibri" w:hAnsi="Times New Roman"/>
          <w:b/>
          <w:bCs/>
          <w:sz w:val="28"/>
          <w:szCs w:val="28"/>
        </w:rPr>
        <w:t>04 Юриспруденция</w:t>
      </w:r>
    </w:p>
    <w:p w:rsidR="00905584" w:rsidRPr="00901F97" w:rsidRDefault="00905584" w:rsidP="0090558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388"/>
        <w:gridCol w:w="3408"/>
      </w:tblGrid>
      <w:tr w:rsidR="006D53F0" w:rsidRPr="00901F97" w:rsidTr="00E84588">
        <w:trPr>
          <w:cantSplit/>
          <w:trHeight w:val="415"/>
        </w:trPr>
        <w:tc>
          <w:tcPr>
            <w:tcW w:w="854" w:type="pct"/>
            <w:vMerge w:val="restar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118236608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</w:t>
            </w:r>
            <w:bookmarkEnd w:id="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4146" w:type="pct"/>
            <w:gridSpan w:val="2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6D53F0" w:rsidRPr="00901F97" w:rsidTr="00E84588">
        <w:trPr>
          <w:cantSplit/>
          <w:trHeight w:val="563"/>
        </w:trPr>
        <w:tc>
          <w:tcPr>
            <w:tcW w:w="854" w:type="pct"/>
            <w:vMerge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8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Toc118236610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2078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Toc11823661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6D53F0" w:rsidRPr="00901F97" w:rsidTr="00E84588">
        <w:trPr>
          <w:trHeight w:val="983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Toc118236612"/>
            <w:r w:rsidRPr="00901F97">
              <w:rPr>
                <w:rFonts w:ascii="Times New Roman" w:hAnsi="Times New Roman"/>
                <w:sz w:val="24"/>
                <w:szCs w:val="24"/>
              </w:rPr>
              <w:t>ОК 01</w:t>
            </w:r>
            <w:bookmarkEnd w:id="4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5"/>
            <w:r w:rsidRPr="00901F97">
              <w:rPr>
                <w:rFonts w:ascii="Times New Roman" w:hAnsi="Times New Roman"/>
                <w:sz w:val="24"/>
                <w:szCs w:val="24"/>
              </w:rPr>
              <w:t>В части трудового воспитания:</w:t>
            </w:r>
            <w:bookmarkEnd w:id="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6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труду, осознание ценности мастерства, трудолюбие; У</w:t>
            </w:r>
            <w:bookmarkEnd w:id="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7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8"/>
            <w:r w:rsidRPr="00901F97"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Toc118236619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20"/>
            <w:r w:rsidRPr="00901F97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1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21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развивать креативное мышление при решении жизненных проблем</w:t>
            </w:r>
            <w:bookmarkEnd w:id="1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3"/>
            <w:r w:rsidRPr="00901F97"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4"/>
            <w:r w:rsidRPr="00901F97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5"/>
            <w:r w:rsidRPr="00901F97"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6"/>
            <w:r w:rsidRPr="00901F97"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7"/>
            <w:r w:rsidRPr="00901F97"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  <w:bookmarkEnd w:id="1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8"/>
            <w:r w:rsidRPr="00901F97"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1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29"/>
            <w:r w:rsidRPr="00901F97"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1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30"/>
            <w:r w:rsidRPr="00901F97"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20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31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2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2" w:name="_Toc118236632"/>
            <w:r w:rsidRPr="00901F97">
              <w:rPr>
                <w:rFonts w:ascii="Times New Roman" w:hAnsi="Times New Roman"/>
                <w:sz w:val="24"/>
                <w:szCs w:val="24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3" w:name="_Toc118236633"/>
            <w:r w:rsidRPr="00901F97">
              <w:rPr>
                <w:rFonts w:ascii="Times New Roman" w:hAnsi="Times New Roman"/>
                <w:sz w:val="24"/>
                <w:szCs w:val="24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34"/>
            <w:r w:rsidRPr="00901F97">
              <w:rPr>
                <w:rFonts w:ascii="Times New Roman" w:hAnsi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35"/>
            <w:r w:rsidRPr="00901F97">
              <w:rPr>
                <w:rFonts w:ascii="Times New Roman" w:hAnsi="Times New Roman"/>
                <w:sz w:val="24"/>
                <w:szCs w:val="24"/>
              </w:rPr>
              <w:t>- системе права и законодательства Российской Федерации;</w:t>
            </w:r>
            <w:bookmarkEnd w:id="2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6" w:name="_Toc118236636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7" w:name="_Toc118236637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27"/>
          </w:p>
        </w:tc>
      </w:tr>
      <w:tr w:rsidR="006D53F0" w:rsidRPr="00901F97" w:rsidTr="00E84588">
        <w:trPr>
          <w:trHeight w:val="698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8" w:name="_Toc118236639"/>
            <w:r w:rsidRPr="00901F97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  <w:bookmarkEnd w:id="2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9" w:name="_Toc118236640"/>
            <w:r w:rsidRPr="00901F97">
              <w:rPr>
                <w:rFonts w:ascii="Times New Roman" w:hAnsi="Times New Roman"/>
                <w:sz w:val="24"/>
                <w:szCs w:val="24"/>
              </w:rPr>
              <w:t>-  особенностях процесса цифровизации и влиянии массовых коммуникаций на все сферы жизни общества;</w:t>
            </w:r>
            <w:bookmarkEnd w:id="2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0" w:name="_Toc118236641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1" w:name="_Toc118236642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43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метод, социальное прогнозирование</w:t>
            </w:r>
            <w:bookmarkEnd w:id="32"/>
          </w:p>
        </w:tc>
      </w:tr>
      <w:tr w:rsidR="006D53F0" w:rsidRPr="00901F97" w:rsidTr="00E84588">
        <w:trPr>
          <w:trHeight w:val="416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36D57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45"/>
            <w:r w:rsidRPr="00901F97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  <w:bookmarkEnd w:id="3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46"/>
            <w:r w:rsidRPr="00901F97">
              <w:rPr>
                <w:rFonts w:ascii="Times New Roman" w:hAnsi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  <w:bookmarkEnd w:id="3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5" w:name="_Toc118236647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3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6" w:name="_Toc118236648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  <w:bookmarkEnd w:id="3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7" w:name="_Toc118236649"/>
            <w:r w:rsidRPr="00901F97"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3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50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3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51"/>
            <w:r w:rsidRPr="00901F97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  <w:bookmarkEnd w:id="3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52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4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53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4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2" w:name="_Toc118236654"/>
            <w:r w:rsidRPr="00901F97"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  <w:bookmarkEnd w:id="4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3" w:name="_Toc118236655"/>
            <w:r w:rsidRPr="00901F97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4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4" w:name="_Toc118236656"/>
            <w:r w:rsidRPr="00901F97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  <w:bookmarkEnd w:id="4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5" w:name="_Toc118236657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приемы рефлексии для оценки ситуации, выбора верного решения;</w:t>
            </w:r>
            <w:bookmarkEnd w:id="4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58"/>
            <w:r w:rsidRPr="00901F97"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  <w:bookmarkEnd w:id="4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59"/>
            <w:r w:rsidRPr="00901F97"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  <w:bookmarkEnd w:id="4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60"/>
            <w:r w:rsidRPr="00901F97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4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61"/>
            <w:r w:rsidRPr="00901F97"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4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62"/>
            <w:r w:rsidRPr="00901F97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50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63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5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64"/>
            <w:r w:rsidRPr="00901F97">
              <w:rPr>
                <w:rFonts w:ascii="Times New Roman" w:hAnsi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5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65"/>
            <w:r w:rsidRPr="00901F97">
              <w:rPr>
                <w:rFonts w:ascii="Times New Roman" w:hAnsi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5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4" w:name="_Toc118236666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5" w:name="_Toc11823666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готовность применять знания о финансах и бюджетном регулировании при пользовании финансовыми услугами и инструментами; использовать финансовую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55"/>
          </w:p>
        </w:tc>
      </w:tr>
      <w:tr w:rsidR="006D53F0" w:rsidRPr="00901F97" w:rsidTr="00E84588">
        <w:trPr>
          <w:trHeight w:val="699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6" w:name="_Toc118236669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5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70"/>
            <w:r w:rsidRPr="00901F97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5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71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5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9" w:name="_Toc118236672"/>
            <w:r w:rsidRPr="00901F97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  <w:bookmarkEnd w:id="5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0" w:name="_Toc118236673"/>
            <w:r w:rsidRPr="00901F97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  <w:bookmarkEnd w:id="6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1" w:name="_Toc118236674"/>
            <w:r w:rsidRPr="00901F97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6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2" w:name="_Toc118236675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  <w:bookmarkEnd w:id="6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3" w:name="_Toc118236676"/>
            <w:r w:rsidRPr="00901F97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6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4" w:name="_Toc118236677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6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5" w:name="_Toc118236678"/>
            <w:r w:rsidRPr="00901F97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  <w:bookmarkEnd w:id="6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6" w:name="_Toc118236679"/>
            <w:r w:rsidRPr="00901F97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6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7" w:name="_Toc118236680"/>
            <w:r w:rsidRPr="00901F97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6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8" w:name="_Toc118236681"/>
            <w:r w:rsidRPr="00901F97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68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9" w:name="_Toc11823668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в решении различных задач</w:t>
            </w:r>
            <w:bookmarkEnd w:id="69"/>
          </w:p>
        </w:tc>
      </w:tr>
      <w:tr w:rsidR="006D53F0" w:rsidRPr="00901F97" w:rsidTr="00E84588">
        <w:trPr>
          <w:trHeight w:val="698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0" w:name="_Toc118236684"/>
            <w:r w:rsidRPr="00901F97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7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1" w:name="_Toc118236685"/>
            <w:r w:rsidRPr="00901F97"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7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2" w:name="_Toc118236686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7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3" w:name="_Toc118236687"/>
            <w:r w:rsidRPr="00901F97"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7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4" w:name="_Toc118236688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7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5" w:name="_Toc118236689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7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6" w:name="_Toc118236690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а) общение:</w:t>
            </w:r>
            <w:bookmarkEnd w:id="7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7" w:name="_Toc118236691"/>
            <w:r w:rsidRPr="00901F97"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7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8" w:name="_Toc118236692"/>
            <w:r w:rsidRPr="00901F97"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7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9" w:name="_Toc118236693"/>
            <w:r w:rsidRPr="00901F97"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  <w:bookmarkEnd w:id="79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0" w:name="_Toc118236694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1" w:name="_Toc118236695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81"/>
          </w:p>
        </w:tc>
      </w:tr>
      <w:tr w:rsidR="006D53F0" w:rsidRPr="00901F97" w:rsidTr="00E84588">
        <w:trPr>
          <w:trHeight w:val="1408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2" w:name="_Toc118236697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8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3" w:name="_Toc118236698"/>
            <w:r w:rsidRPr="00901F97"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8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4" w:name="_Toc118236699"/>
            <w:r w:rsidRPr="00901F97"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8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5" w:name="_Toc118236700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8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6" w:name="_Toc118236701"/>
            <w:r w:rsidRPr="00901F97"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8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7" w:name="_Toc11823670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8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8" w:name="_Toc118236703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  <w:bookmarkEnd w:id="8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9" w:name="_Toc118236704"/>
            <w:r w:rsidRPr="00901F97">
              <w:rPr>
                <w:rFonts w:ascii="Times New Roman" w:hAnsi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  <w:bookmarkEnd w:id="8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0" w:name="_Toc118236705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9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1" w:name="_Toc118236706"/>
            <w:r w:rsidRPr="00901F97"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9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07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9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3" w:name="_Toc118236708"/>
            <w:r w:rsidRPr="00901F97"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9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4" w:name="_Toc118236709"/>
            <w:r w:rsidRPr="00901F97"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9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5" w:name="_Toc118236710"/>
            <w:r w:rsidRPr="00901F97">
              <w:rPr>
                <w:rFonts w:ascii="Times New Roman" w:hAnsi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bookmarkEnd w:id="9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6" w:name="_Toc118236711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bookmarkEnd w:id="9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7" w:name="_Toc118236712"/>
            <w:r w:rsidRPr="00901F97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97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8" w:name="_Toc118236713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1) сформировать знания об (о):</w:t>
            </w:r>
            <w:bookmarkEnd w:id="9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9" w:name="_Toc118236714"/>
            <w:r w:rsidRPr="00901F97">
              <w:rPr>
                <w:rFonts w:ascii="Times New Roman" w:hAnsi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</w:t>
            </w:r>
            <w:bookmarkEnd w:id="9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0" w:name="_Toc118236715"/>
            <w:r w:rsidRPr="00901F97">
              <w:rPr>
                <w:rFonts w:ascii="Times New Roman" w:hAnsi="Times New Roman"/>
                <w:sz w:val="24"/>
                <w:szCs w:val="24"/>
              </w:rPr>
              <w:t>основах социальной динамики;</w:t>
            </w:r>
            <w:bookmarkEnd w:id="10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1" w:name="_Toc118236716"/>
            <w:r w:rsidRPr="00901F97">
              <w:rPr>
                <w:rFonts w:ascii="Times New Roman" w:hAnsi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10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2" w:name="_Toc118236717"/>
            <w:r w:rsidRPr="00901F97">
              <w:rPr>
                <w:rFonts w:ascii="Times New Roman" w:hAnsi="Times New Roman"/>
                <w:sz w:val="24"/>
                <w:szCs w:val="24"/>
              </w:rPr>
              <w:t>перспективах развития современного общества, в том числе тенденций развития Российской Федерации;</w:t>
            </w:r>
            <w:bookmarkEnd w:id="10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3" w:name="_Toc118236718"/>
            <w:r w:rsidRPr="00901F97">
              <w:rPr>
                <w:rFonts w:ascii="Times New Roman" w:hAnsi="Times New Roman"/>
                <w:sz w:val="24"/>
                <w:szCs w:val="24"/>
              </w:rPr>
              <w:t>человеке как субъекте общественных отношений и сознательной деятельности;</w:t>
            </w:r>
            <w:bookmarkEnd w:id="10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4" w:name="_Toc118236719"/>
            <w:r w:rsidRPr="00901F97">
              <w:rPr>
                <w:rFonts w:ascii="Times New Roman" w:hAnsi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10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5" w:name="_Toc118236720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значении духовной культуры общества и разнообразии ее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10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6" w:name="_Toc118236721"/>
            <w:r w:rsidRPr="00901F97">
              <w:rPr>
                <w:rFonts w:ascii="Times New Roman" w:hAnsi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  <w:bookmarkEnd w:id="10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7" w:name="_Toc118236722"/>
            <w:r w:rsidRPr="00901F97">
              <w:rPr>
                <w:rFonts w:ascii="Times New Roman" w:hAnsi="Times New Roman"/>
                <w:sz w:val="24"/>
                <w:szCs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10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8" w:name="_Toc118236723"/>
            <w:r w:rsidRPr="00901F97">
              <w:rPr>
                <w:rFonts w:ascii="Times New Roman" w:hAnsi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  <w:bookmarkEnd w:id="10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9" w:name="_Toc118236724"/>
            <w:r w:rsidRPr="00901F97">
              <w:rPr>
                <w:rFonts w:ascii="Times New Roman" w:hAnsi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10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0" w:name="_Toc118236725"/>
            <w:r w:rsidRPr="00901F97">
              <w:rPr>
                <w:rFonts w:ascii="Times New Roman" w:hAnsi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bookmarkEnd w:id="11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1" w:name="_Toc118236726"/>
            <w:r w:rsidRPr="00901F97">
              <w:rPr>
                <w:rFonts w:ascii="Times New Roman" w:hAnsi="Times New Roman"/>
                <w:sz w:val="24"/>
                <w:szCs w:val="24"/>
              </w:rPr>
              <w:t>системе права и законодательства Российской Федерации;</w:t>
            </w:r>
            <w:bookmarkEnd w:id="11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2" w:name="_Toc11823672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2) уметь характеризовать российские духовно-нравственные ценности, в том числе ценности человеческой жизни, патриотизма 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bookmarkEnd w:id="11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3" w:name="_Toc118236728"/>
            <w:r w:rsidRPr="00901F97">
              <w:rPr>
                <w:rFonts w:ascii="Times New Roman" w:hAnsi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11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4" w:name="_Toc118236729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правовых актов в системе российского законодательства;</w:t>
            </w:r>
            <w:bookmarkEnd w:id="11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5" w:name="_Toc118236730"/>
            <w:r w:rsidRPr="00901F97">
              <w:rPr>
                <w:rFonts w:ascii="Times New Roman" w:hAnsi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bookmarkEnd w:id="11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6" w:name="_Toc118236731"/>
            <w:r w:rsidRPr="00901F97">
              <w:rPr>
                <w:rFonts w:ascii="Times New Roman" w:hAnsi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11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7" w:name="_Toc118236732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7) владеть умениями проводить с опорой на полученные знания учебно-исследовательскую и проектную деятельность,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11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8" w:name="_Toc118236733"/>
            <w:r w:rsidRPr="00901F97">
              <w:rPr>
                <w:rFonts w:ascii="Times New Roman" w:hAnsi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11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9" w:name="_Toc118236734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11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0" w:name="_Toc118236735"/>
            <w:r w:rsidRPr="00901F97">
              <w:rPr>
                <w:rFonts w:ascii="Times New Roman" w:hAnsi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12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1" w:name="_Toc118236736"/>
            <w:r w:rsidRPr="00901F97">
              <w:rPr>
                <w:rFonts w:ascii="Times New Roman" w:hAnsi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12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2" w:name="_Toc11823673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12) владеть умением самостоятельно оценивать и принимать решения, выявлять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122"/>
          </w:p>
        </w:tc>
      </w:tr>
      <w:tr w:rsidR="006D53F0" w:rsidRPr="00901F97" w:rsidTr="00E84588">
        <w:trPr>
          <w:trHeight w:val="1121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3" w:name="_Toc118236739"/>
            <w:r w:rsidRPr="00901F97"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  <w:bookmarkEnd w:id="12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4" w:name="_Toc118236740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2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5" w:name="_Toc118236741"/>
            <w:r w:rsidRPr="00901F97"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2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6" w:name="_Toc118236742"/>
            <w:r w:rsidRPr="00901F97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  <w:bookmarkEnd w:id="12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7" w:name="_Toc118236743"/>
            <w:r w:rsidRPr="00901F97"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12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8" w:name="_Toc118236744"/>
            <w:r w:rsidRPr="00901F97"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  <w:bookmarkEnd w:id="12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9" w:name="_Toc118236745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</w:t>
            </w:r>
            <w:bookmarkEnd w:id="129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0" w:name="_Toc118236746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 различных сферах жизни российского обществ</w:t>
            </w:r>
            <w:bookmarkEnd w:id="130"/>
          </w:p>
        </w:tc>
      </w:tr>
      <w:tr w:rsidR="006D53F0" w:rsidRPr="00901F97" w:rsidTr="00E84588">
        <w:trPr>
          <w:trHeight w:val="696"/>
        </w:trPr>
        <w:tc>
          <w:tcPr>
            <w:tcW w:w="854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06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1" w:name="_Toc118236748"/>
            <w:r w:rsidRPr="00901F97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  <w:bookmarkEnd w:id="13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2" w:name="_Toc118236749"/>
            <w:r w:rsidRPr="00901F97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  <w:bookmarkEnd w:id="132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3" w:name="_Toc118236750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133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4" w:name="_Toc118236751"/>
            <w:r w:rsidRPr="00901F97"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134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5" w:name="_Toc118236752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bookmarkEnd w:id="135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6" w:name="_Toc118236753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36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7" w:name="_Toc118236754"/>
            <w:r w:rsidRPr="00901F97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  <w:bookmarkEnd w:id="137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8" w:name="_Toc118236755"/>
            <w:r w:rsidRPr="00901F97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38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9" w:name="_Toc118236756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139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0" w:name="_Toc11823675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  <w:bookmarkEnd w:id="140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1" w:name="_Toc118236758"/>
            <w:r w:rsidRPr="00901F97"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bookmarkEnd w:id="141"/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2" w:name="_Toc118236759"/>
            <w:r w:rsidRPr="00901F97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142"/>
          </w:p>
        </w:tc>
        <w:tc>
          <w:tcPr>
            <w:tcW w:w="2078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3" w:name="_Toc118236760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143"/>
          </w:p>
        </w:tc>
      </w:tr>
    </w:tbl>
    <w:p w:rsidR="000A4F4A" w:rsidRPr="00901F97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:rsidR="00163EE4" w:rsidRPr="00901F97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901F97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901F97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901F97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:rsidR="009348C5" w:rsidRPr="00901F97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1355"/>
        <w:gridCol w:w="2379"/>
        <w:gridCol w:w="2626"/>
      </w:tblGrid>
      <w:tr w:rsidR="006D53F0" w:rsidRPr="00901F97" w:rsidTr="00E84588">
        <w:trPr>
          <w:trHeight w:val="582"/>
        </w:trPr>
        <w:tc>
          <w:tcPr>
            <w:tcW w:w="1597" w:type="pct"/>
            <w:vMerge w:val="restart"/>
            <w:vAlign w:val="center"/>
          </w:tcPr>
          <w:p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6D53F0" w:rsidRPr="00901F97" w:rsidTr="00E84588">
        <w:trPr>
          <w:trHeight w:val="703"/>
        </w:trPr>
        <w:tc>
          <w:tcPr>
            <w:tcW w:w="1597" w:type="pct"/>
            <w:vMerge/>
            <w:vAlign w:val="center"/>
          </w:tcPr>
          <w:p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6D53F0" w:rsidRPr="00901F97" w:rsidTr="00E84588">
        <w:trPr>
          <w:trHeight w:val="277"/>
        </w:trPr>
        <w:tc>
          <w:tcPr>
            <w:tcW w:w="5000" w:type="pct"/>
            <w:gridSpan w:val="4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6D53F0" w:rsidRPr="00901F97" w:rsidTr="00E84588">
        <w:trPr>
          <w:trHeight w:val="638"/>
        </w:trPr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Тема 1.1.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Биосоциальная природа человека и его деятельность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Практические задания.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5000" w:type="pct"/>
            <w:gridSpan w:val="4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Духовная культура личности и общества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Наука и образование в современном мире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Религия</w:t>
            </w: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Искусство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5000" w:type="pct"/>
            <w:gridSpan w:val="4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3. Социальная сфера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Социальная структура общества. Положение личности в обществе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ОК01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3.2.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3.4. 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5000" w:type="pct"/>
            <w:gridSpan w:val="4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4. Политическая сфера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4.2.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5000" w:type="pct"/>
            <w:gridSpan w:val="4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5. Правовое регулирование общественных отношений в Российской Федерации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5.1.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5.2. 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5.3. </w:t>
            </w:r>
          </w:p>
          <w:p w:rsidR="006D53F0" w:rsidRPr="00901F97" w:rsidRDefault="006D53F0" w:rsidP="00E84588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  <w:p w:rsidR="006D53F0" w:rsidRPr="00901F97" w:rsidRDefault="006D53F0" w:rsidP="00E84588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5.4. 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ОК06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Вопросы экзамена</w:t>
            </w:r>
          </w:p>
        </w:tc>
      </w:tr>
      <w:tr w:rsidR="006D53F0" w:rsidRPr="00901F97" w:rsidTr="00E84588">
        <w:tc>
          <w:tcPr>
            <w:tcW w:w="1597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5.5. </w:t>
            </w:r>
          </w:p>
          <w:p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процессуального права</w:t>
            </w:r>
          </w:p>
        </w:tc>
        <w:tc>
          <w:tcPr>
            <w:tcW w:w="725" w:type="pct"/>
          </w:tcPr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</w:tc>
        <w:tc>
          <w:tcPr>
            <w:tcW w:w="1273" w:type="pct"/>
            <w:shd w:val="clear" w:color="auto" w:fill="auto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</w:tbl>
    <w:p w:rsidR="00163EE4" w:rsidRPr="00901F97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:rsidR="00F32CB2" w:rsidRPr="00901F97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:rsidR="00F32CB2" w:rsidRPr="00901F97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:rsidR="003E10D8" w:rsidRPr="00901F97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27811" w:rsidRPr="00901F97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281F38" w:rsidRPr="00901F97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900828" w:rsidRPr="00901F97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B649D3" w:rsidRPr="00901F97">
        <w:rPr>
          <w:rFonts w:ascii="Times New Roman" w:hAnsi="Times New Roman"/>
          <w:b/>
          <w:sz w:val="28"/>
          <w:szCs w:val="28"/>
        </w:rPr>
        <w:t xml:space="preserve">выстраивания </w:t>
      </w:r>
      <w:r w:rsidR="00910F6D" w:rsidRPr="00901F97">
        <w:rPr>
          <w:rFonts w:ascii="Times New Roman" w:hAnsi="Times New Roman"/>
          <w:b/>
          <w:sz w:val="28"/>
          <w:szCs w:val="28"/>
        </w:rPr>
        <w:t xml:space="preserve">компонентов в структуре деятельности 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Цель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Процесс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3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Мотив</w:t>
      </w:r>
    </w:p>
    <w:p w:rsidR="00910F6D" w:rsidRPr="00901F97" w:rsidRDefault="00910F6D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4. Результат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327811" w:rsidRPr="00901F97" w:rsidTr="00327811">
        <w:tc>
          <w:tcPr>
            <w:tcW w:w="1250" w:type="pct"/>
          </w:tcPr>
          <w:p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1F38" w:rsidRPr="00901F97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27811" w:rsidRPr="00901F97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900828" w:rsidRPr="00901F97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7811" w:rsidRPr="00901F97" w:rsidTr="00327811">
        <w:tc>
          <w:tcPr>
            <w:tcW w:w="4672" w:type="dxa"/>
          </w:tcPr>
          <w:p w:rsidR="00327811" w:rsidRPr="00901F97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Особенности проявления видов деятельности человека</w:t>
            </w:r>
          </w:p>
        </w:tc>
        <w:tc>
          <w:tcPr>
            <w:tcW w:w="4673" w:type="dxa"/>
          </w:tcPr>
          <w:p w:rsidR="00327811" w:rsidRPr="00901F97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Вид деятельности:</w:t>
            </w:r>
          </w:p>
        </w:tc>
      </w:tr>
      <w:tr w:rsidR="00327811" w:rsidRPr="00901F97" w:rsidTr="00327811">
        <w:tc>
          <w:tcPr>
            <w:tcW w:w="4672" w:type="dxa"/>
          </w:tcPr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А. Создание необходимых людям благ.</w:t>
            </w:r>
          </w:p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Б. Наличие воображаемой остановки.</w:t>
            </w:r>
          </w:p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В. Обязательное использование языка.</w:t>
            </w:r>
          </w:p>
          <w:p w:rsidR="00327811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Г. Необходимость специальной подготовки.</w:t>
            </w:r>
          </w:p>
        </w:tc>
        <w:tc>
          <w:tcPr>
            <w:tcW w:w="4673" w:type="dxa"/>
          </w:tcPr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1. Игра</w:t>
            </w:r>
          </w:p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2. Общение;</w:t>
            </w:r>
          </w:p>
          <w:p w:rsidR="00AA33B7" w:rsidRPr="00901F97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3. Труд.</w:t>
            </w:r>
          </w:p>
          <w:p w:rsidR="00327811" w:rsidRPr="00901F97" w:rsidRDefault="00327811" w:rsidP="00AA33B7">
            <w:pPr>
              <w:spacing w:line="360" w:lineRule="auto"/>
              <w:ind w:firstLine="22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:rsidR="00900828" w:rsidRPr="00901F97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300BD5" w:rsidRPr="00901F97" w:rsidTr="00300BD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00BD5" w:rsidRPr="00901F97" w:rsidTr="00300BD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BD5" w:rsidRPr="00901F97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901F97">
        <w:rPr>
          <w:rFonts w:ascii="Times New Roman" w:hAnsi="Times New Roman"/>
          <w:bCs/>
          <w:sz w:val="28"/>
          <w:szCs w:val="28"/>
        </w:rPr>
        <w:lastRenderedPageBreak/>
        <w:t>более четверти всех респондентов считает, что секции, кружки и клубы сыграли наибольшую роль в формировании их способностей.</w:t>
      </w:r>
    </w:p>
    <w:p w:rsidR="00D541F9" w:rsidRPr="00901F97" w:rsidRDefault="00D541F9" w:rsidP="00AC2236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541F9" w:rsidRPr="00901F97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3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один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й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 из четырех предложенных.</w:t>
      </w:r>
    </w:p>
    <w:p w:rsidR="00E62677" w:rsidRPr="00901F97" w:rsidRDefault="00E62677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 ходе социологического опроса респондентам, проживающим в населенных пунктах различного типа в возрасте от 18 до 65 лет, предлагалось ответить на вопрос: «Какая теория происхождения человека и жизни на земле, на Ваш взгляд, является верной?» Полученные результаты представлены в виде таблицы. Какой вывод можно сделать на основании таблицы?</w:t>
      </w:r>
    </w:p>
    <w:p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1726"/>
        <w:gridCol w:w="1869"/>
        <w:gridCol w:w="1833"/>
      </w:tblGrid>
      <w:tr w:rsidR="00E62677" w:rsidRPr="00901F97" w:rsidTr="00E84588">
        <w:tc>
          <w:tcPr>
            <w:tcW w:w="2095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Теория происхождения человека</w:t>
            </w:r>
          </w:p>
        </w:tc>
        <w:tc>
          <w:tcPr>
            <w:tcW w:w="923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18-33 лет</w:t>
            </w:r>
          </w:p>
        </w:tc>
        <w:tc>
          <w:tcPr>
            <w:tcW w:w="1000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-5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981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54-64 года</w:t>
            </w:r>
          </w:p>
        </w:tc>
      </w:tr>
      <w:tr w:rsidR="00E62677" w:rsidRPr="00901F97" w:rsidTr="00E84588">
        <w:tc>
          <w:tcPr>
            <w:tcW w:w="2095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создана разумом, Богом или чем-то еще непостижимым</w:t>
            </w:r>
          </w:p>
        </w:tc>
        <w:tc>
          <w:tcPr>
            <w:tcW w:w="923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20%</w:t>
            </w:r>
          </w:p>
        </w:tc>
        <w:tc>
          <w:tcPr>
            <w:tcW w:w="1000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19%</w:t>
            </w:r>
          </w:p>
        </w:tc>
        <w:tc>
          <w:tcPr>
            <w:tcW w:w="981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18%</w:t>
            </w:r>
          </w:p>
        </w:tc>
      </w:tr>
      <w:tr w:rsidR="00E62677" w:rsidRPr="00901F97" w:rsidTr="00E84588">
        <w:tc>
          <w:tcPr>
            <w:tcW w:w="2095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человек произошел от обезьяны путем эволюции (теория Дарвина)</w:t>
            </w:r>
          </w:p>
        </w:tc>
        <w:tc>
          <w:tcPr>
            <w:tcW w:w="923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32%</w:t>
            </w:r>
          </w:p>
        </w:tc>
        <w:tc>
          <w:tcPr>
            <w:tcW w:w="1000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38%</w:t>
            </w:r>
          </w:p>
        </w:tc>
        <w:tc>
          <w:tcPr>
            <w:tcW w:w="981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68%</w:t>
            </w:r>
          </w:p>
        </w:tc>
      </w:tr>
      <w:tr w:rsidR="00E62677" w:rsidRPr="00901F97" w:rsidTr="00E84588">
        <w:tc>
          <w:tcPr>
            <w:tcW w:w="2095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зародилась сама по себе, случайно</w:t>
            </w:r>
          </w:p>
        </w:tc>
        <w:tc>
          <w:tcPr>
            <w:tcW w:w="923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37%</w:t>
            </w:r>
          </w:p>
        </w:tc>
        <w:tc>
          <w:tcPr>
            <w:tcW w:w="1000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21%</w:t>
            </w:r>
          </w:p>
        </w:tc>
        <w:tc>
          <w:tcPr>
            <w:tcW w:w="981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3%</w:t>
            </w:r>
          </w:p>
        </w:tc>
      </w:tr>
      <w:tr w:rsidR="00E62677" w:rsidRPr="00901F97" w:rsidTr="00E84588">
        <w:tc>
          <w:tcPr>
            <w:tcW w:w="2095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имею другую, собственную точку зрения по этому вопросу</w:t>
            </w:r>
          </w:p>
        </w:tc>
        <w:tc>
          <w:tcPr>
            <w:tcW w:w="923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  <w:tc>
          <w:tcPr>
            <w:tcW w:w="1000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22%</w:t>
            </w:r>
          </w:p>
        </w:tc>
        <w:tc>
          <w:tcPr>
            <w:tcW w:w="981" w:type="pct"/>
            <w:shd w:val="clear" w:color="auto" w:fill="auto"/>
          </w:tcPr>
          <w:p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</w:tr>
    </w:tbl>
    <w:p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Наибольшая религиозность характерна для большинства опрошенных второй возрастной группы.</w:t>
      </w:r>
    </w:p>
    <w:p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Респонденты, родившиеся в 1960-1970-е гг., гораздо чаще проявляют свою приверженность научному мировоззрению.</w:t>
      </w:r>
    </w:p>
    <w:p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Примерно каждый третий участник опроса имеет свою собственную точку зрения, отличающуюся от представленных в анкете.</w:t>
      </w:r>
    </w:p>
    <w:p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Среди женщин в возрасте от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-5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лет идея случайного происхождения жизни на Земле более популярна, чем среди мужчин в возрасте от 18 до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лет.</w:t>
      </w:r>
    </w:p>
    <w:p w:rsidR="00876AA4" w:rsidRPr="00901F97" w:rsidRDefault="00876AA4" w:rsidP="00876AA4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5176EB" w:rsidRPr="00901F97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4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876AA4" w:rsidRPr="00901F97" w:rsidRDefault="00876AA4" w:rsidP="00876AA4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E10D8" w:rsidRPr="00901F97" w:rsidRDefault="00876AA4" w:rsidP="00900828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01F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Звезда телесериала снялась в некоммерческом черно-белом фильме, сложном по содержанию. Произведение получило высокую оценку критиков и знатоков, но в прокате не смогло собрать сколько-нибудь значительных средств. К какой форме культуры относится описываемое произведение? </w:t>
      </w:r>
    </w:p>
    <w:p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:rsidR="00E84588" w:rsidRPr="00901F97" w:rsidRDefault="00E84588" w:rsidP="00E845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E84588" w:rsidRPr="00901F97" w:rsidRDefault="00E84588" w:rsidP="00E8458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5</w:t>
      </w:r>
      <w:r w:rsidRPr="00901F97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формаций в теории прогресса К. Маркса .</w:t>
      </w: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1. Капиталистическая формация</w:t>
      </w: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2. Коммунистическая формация</w:t>
      </w: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3. Рабовладельческая </w:t>
      </w:r>
      <w:bookmarkStart w:id="144" w:name="_Hlk179541014"/>
      <w:r w:rsidRPr="00901F97">
        <w:rPr>
          <w:rFonts w:ascii="Times New Roman" w:hAnsi="Times New Roman"/>
          <w:sz w:val="28"/>
          <w:szCs w:val="28"/>
        </w:rPr>
        <w:t>формация</w:t>
      </w:r>
      <w:bookmarkEnd w:id="144"/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4. </w:t>
      </w:r>
      <w:r w:rsidR="00B649D3" w:rsidRPr="00901F97">
        <w:rPr>
          <w:rFonts w:ascii="Times New Roman" w:hAnsi="Times New Roman"/>
          <w:sz w:val="28"/>
          <w:szCs w:val="28"/>
        </w:rPr>
        <w:t>Первобытная формация</w:t>
      </w:r>
    </w:p>
    <w:p w:rsidR="00B649D3" w:rsidRPr="00901F97" w:rsidRDefault="00B649D3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lastRenderedPageBreak/>
        <w:t>5. Феодальная формация</w:t>
      </w: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5000" w:type="pct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649D3" w:rsidRPr="00901F97" w:rsidTr="00B649D3">
        <w:tc>
          <w:tcPr>
            <w:tcW w:w="1000" w:type="pct"/>
          </w:tcPr>
          <w:p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CEB" w:rsidRPr="00901F97" w:rsidRDefault="00DB4C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649D3" w:rsidRPr="00901F97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6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B649D3" w:rsidRPr="00901F97" w:rsidRDefault="00B649D3" w:rsidP="00B649D3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B649D3" w:rsidRPr="00901F97" w:rsidRDefault="00B649D3" w:rsidP="00DB4CE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4205"/>
      </w:tblGrid>
      <w:tr w:rsidR="00B649D3" w:rsidRPr="00901F97" w:rsidTr="00DB4CEB">
        <w:tc>
          <w:tcPr>
            <w:tcW w:w="2750" w:type="pct"/>
            <w:hideMark/>
          </w:tcPr>
          <w:p w:rsidR="00B649D3" w:rsidRPr="00901F97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ПРИЗНАК</w:t>
            </w:r>
          </w:p>
        </w:tc>
        <w:tc>
          <w:tcPr>
            <w:tcW w:w="2250" w:type="pct"/>
            <w:hideMark/>
          </w:tcPr>
          <w:p w:rsidR="00B649D3" w:rsidRPr="00901F97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ОТРАСЛЬ КУЛЬТУРЫ</w:t>
            </w:r>
          </w:p>
        </w:tc>
      </w:tr>
      <w:tr w:rsidR="00B649D3" w:rsidRPr="00901F97" w:rsidTr="00DB4CEB">
        <w:tc>
          <w:tcPr>
            <w:tcW w:w="2750" w:type="pct"/>
            <w:hideMark/>
          </w:tcPr>
          <w:p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Образность.</w:t>
            </w:r>
          </w:p>
          <w:p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Логическая целостность.</w:t>
            </w:r>
          </w:p>
          <w:p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Художественный язык.</w:t>
            </w:r>
          </w:p>
          <w:p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Чувственно-эмоциональное отражение мира.</w:t>
            </w:r>
          </w:p>
          <w:p w:rsidR="00B649D3" w:rsidRPr="00901F97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Обоснованность.</w:t>
            </w:r>
          </w:p>
        </w:tc>
        <w:tc>
          <w:tcPr>
            <w:tcW w:w="2250" w:type="pct"/>
            <w:hideMark/>
          </w:tcPr>
          <w:p w:rsidR="00B649D3" w:rsidRPr="00901F97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Наука.</w:t>
            </w:r>
          </w:p>
          <w:p w:rsidR="00B649D3" w:rsidRPr="00901F97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Искусство.</w:t>
            </w:r>
          </w:p>
        </w:tc>
      </w:tr>
    </w:tbl>
    <w:p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191"/>
        <w:gridCol w:w="1702"/>
        <w:gridCol w:w="1459"/>
        <w:gridCol w:w="1337"/>
        <w:gridCol w:w="1331"/>
        <w:gridCol w:w="1330"/>
      </w:tblGrid>
      <w:tr w:rsidR="00DB4CEB" w:rsidRPr="00901F97" w:rsidTr="00DB4CEB">
        <w:trPr>
          <w:trHeight w:val="469"/>
        </w:trPr>
        <w:tc>
          <w:tcPr>
            <w:tcW w:w="117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DB4CEB" w:rsidRPr="00901F97" w:rsidTr="00DB4CEB">
        <w:trPr>
          <w:trHeight w:val="469"/>
        </w:trPr>
        <w:tc>
          <w:tcPr>
            <w:tcW w:w="117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EB" w:rsidRPr="00901F97" w:rsidRDefault="00DB4CEB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9D3" w:rsidRPr="00901F97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7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Запишите слово, пропущенное в схеме. </w:t>
      </w:r>
    </w:p>
    <w:p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4CEB" w:rsidRPr="00901F97" w:rsidRDefault="00381C57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4467225" cy="1114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noProof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noProof/>
          <w:sz w:val="28"/>
          <w:szCs w:val="28"/>
        </w:rPr>
        <w:t xml:space="preserve">Ответ: </w:t>
      </w:r>
    </w:p>
    <w:p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8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вопрос, выберите один верный ответ из четырех предложенных</w:t>
      </w:r>
    </w:p>
    <w:p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hAnsi="Times New Roman"/>
          <w:b/>
          <w:bCs/>
          <w:color w:val="000000"/>
          <w:sz w:val="28"/>
          <w:szCs w:val="28"/>
        </w:rPr>
        <w:t>Арабский историк писал о нашествии монголов: «Не было от сотворения мира катастрофы более ужасной для человечества...» И в самом деле, вторгаясь в богатые, цветущие страны, монгольские всадники вытаптывали возделанные поля, разрушали и сжигали селения и города. Всех, кто оказывал сопротивление, истребляли, массы людей — прежде всего ремесленников, женщин и детей — превращали в рабов. Какая форма общественных изменений может быть проиллюстрирована данным примером?</w:t>
      </w:r>
    </w:p>
    <w:p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Стагнация</w:t>
      </w:r>
    </w:p>
    <w:p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Эволюция</w:t>
      </w:r>
    </w:p>
    <w:p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Модернизация</w:t>
      </w:r>
    </w:p>
    <w:p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Деградация</w:t>
      </w:r>
    </w:p>
    <w:p w:rsidR="00DB4CEB" w:rsidRPr="00901F97" w:rsidRDefault="00DB4CEB" w:rsidP="00F87617">
      <w:pPr>
        <w:spacing w:after="0" w:line="360" w:lineRule="auto"/>
        <w:jc w:val="both"/>
        <w:rPr>
          <w:rStyle w:val="af5"/>
          <w:rFonts w:ascii="Times New Roman" w:hAnsi="Times New Roman"/>
          <w:b w:val="0"/>
          <w:sz w:val="28"/>
          <w:szCs w:val="28"/>
        </w:rPr>
      </w:pPr>
    </w:p>
    <w:p w:rsidR="00F87617" w:rsidRPr="00901F97" w:rsidRDefault="00F87617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:rsidR="00F87617" w:rsidRPr="00901F97" w:rsidRDefault="00F87617" w:rsidP="00F8761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D479E" w:rsidRPr="00901F97" w:rsidRDefault="005D479E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9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:rsidR="003E10D8" w:rsidRPr="00901F97" w:rsidRDefault="003E10D8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F87617" w:rsidRPr="00901F97" w:rsidRDefault="00386A3D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Дайте определение понятию прогресс</w:t>
      </w:r>
      <w:r w:rsidR="00F87617" w:rsidRPr="00901F9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00828" w:rsidRPr="00901F97" w:rsidRDefault="00900828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:rsidR="002B1D58" w:rsidRPr="00901F97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</w:t>
      </w:r>
      <w:r w:rsidR="0024182F">
        <w:rPr>
          <w:rFonts w:ascii="Times New Roman" w:hAnsi="Times New Roman"/>
          <w:b/>
          <w:bCs/>
          <w:sz w:val="28"/>
          <w:szCs w:val="28"/>
        </w:rPr>
        <w:t>0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0B0F4A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три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х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а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шести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002C6C">
        <w:rPr>
          <w:rFonts w:ascii="Times New Roman" w:hAnsi="Times New Roman"/>
          <w:i/>
          <w:iCs/>
          <w:sz w:val="28"/>
          <w:szCs w:val="28"/>
        </w:rPr>
        <w:t>.</w:t>
      </w:r>
    </w:p>
    <w:p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b/>
          <w:bCs/>
          <w:sz w:val="28"/>
          <w:szCs w:val="28"/>
        </w:rPr>
        <w:t>В государстве Z существует частичный запрет на деятельность оппозиции. Какая дополнительная информация свидетельствует о том, что в государстве установился авторитарный политический режим?</w:t>
      </w:r>
    </w:p>
    <w:p w:rsidR="00174859" w:rsidRPr="00901F97" w:rsidRDefault="00174859" w:rsidP="00174859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Власть носит публичный характер.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Сложилась система правоохранительных органов.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3.  Все стороны жизни подчинены единой идеологии.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Существующая в стране оппозиция подконтрольна властям.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5.  Для удержания власти используются силовые структуры.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6.  Контроль над экономикой полностью централизован.</w:t>
      </w:r>
    </w:p>
    <w:p w:rsidR="003A0B65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2B1D58" w:rsidRPr="00901F97" w:rsidRDefault="002B1D58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521F1" w:rsidRPr="00901F97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1</w:t>
      </w:r>
      <w:r w:rsidRPr="00901F97">
        <w:rPr>
          <w:rFonts w:ascii="Times New Roman" w:hAnsi="Times New Roman"/>
          <w:b/>
          <w:sz w:val="28"/>
          <w:szCs w:val="28"/>
        </w:rPr>
        <w:t xml:space="preserve">. 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четыре верных ответа из шести предложенных</w:t>
      </w:r>
      <w:r w:rsidR="00002C6C">
        <w:rPr>
          <w:i/>
          <w:iCs/>
          <w:sz w:val="28"/>
          <w:szCs w:val="28"/>
        </w:rPr>
        <w:t>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rStyle w:val="innernumber"/>
          <w:rFonts w:eastAsiaTheme="majorEastAsia"/>
          <w:b/>
          <w:bCs/>
          <w:sz w:val="28"/>
          <w:szCs w:val="28"/>
        </w:rPr>
        <w:t xml:space="preserve">Ваша команда готовит проект по обществознанию </w:t>
      </w:r>
      <w:r w:rsidRPr="00901F97">
        <w:rPr>
          <w:b/>
          <w:bCs/>
          <w:sz w:val="28"/>
          <w:szCs w:val="28"/>
        </w:rPr>
        <w:t xml:space="preserve">по теме «Принципы демократического государства». Какие положения из приведённых ниже Вашей команде целесообразно раскрыть в проекте? 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Народ  — источник государственной власти.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Коллективные интересы выше личных.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3.  Идеологическое единство  — основа общества.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Интересы и мнения меньшинства заслуживают уважения.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lastRenderedPageBreak/>
        <w:t>5.  Политическая свобода граждан  — одна из высших ценностей.</w:t>
      </w:r>
    </w:p>
    <w:p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6.  Равенство всех перед законом  — норма жизни.</w:t>
      </w:r>
    </w:p>
    <w:p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74859" w:rsidRPr="00901F97" w:rsidRDefault="00174859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:rsidR="00002C6C" w:rsidRDefault="00002C6C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74859" w:rsidRPr="00901F97" w:rsidRDefault="00174859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bCs/>
          <w:sz w:val="28"/>
          <w:szCs w:val="28"/>
        </w:rPr>
        <w:t>2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:rsidR="00174859" w:rsidRPr="00901F97" w:rsidRDefault="00174859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607ED2" w:rsidRPr="00901F97" w:rsidRDefault="00607ED2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174859" w:rsidRPr="00901F97" w:rsidRDefault="00174859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Установите соответствие между субъектами государственной власти РФ и функциями, которые они исполняют: к каждой позиции, данной в первом столбце, подберите соответствующую позицию из второго столбца.</w:t>
      </w:r>
    </w:p>
    <w:p w:rsidR="00607ED2" w:rsidRPr="00901F97" w:rsidRDefault="00607ED2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4859" w:rsidRPr="00901F97" w:rsidTr="00174859">
        <w:tc>
          <w:tcPr>
            <w:tcW w:w="4672" w:type="dxa"/>
          </w:tcPr>
          <w:p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ПОЛНОМОЧИЯ И ФУНКЦИИ</w:t>
            </w:r>
          </w:p>
        </w:tc>
        <w:tc>
          <w:tcPr>
            <w:tcW w:w="4673" w:type="dxa"/>
          </w:tcPr>
          <w:p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СУБЪЕКТЫ ВЛАСТИ РФ</w:t>
            </w:r>
          </w:p>
        </w:tc>
      </w:tr>
      <w:tr w:rsidR="00174859" w:rsidRPr="00901F97" w:rsidTr="00174859">
        <w:tc>
          <w:tcPr>
            <w:tcW w:w="4672" w:type="dxa"/>
          </w:tcPr>
          <w:p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 Осуществляет меры по обеспечению обороны страны.</w:t>
            </w:r>
          </w:p>
          <w:p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 назначает на должность и освобождает от нее генерального прокурора.</w:t>
            </w:r>
          </w:p>
          <w:p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 назначает на должность и освобождает от нее председателя центрального банка.</w:t>
            </w:r>
          </w:p>
          <w:p w:rsidR="00607ED2" w:rsidRPr="00901F97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Определяет основные направления внутренней и внешней политики государства.</w:t>
            </w:r>
          </w:p>
          <w:p w:rsidR="00174859" w:rsidRPr="00901F97" w:rsidRDefault="00F147E1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осуществляет управление федеральной собственностью и федеральным имуществом</w:t>
            </w:r>
          </w:p>
        </w:tc>
        <w:tc>
          <w:tcPr>
            <w:tcW w:w="4673" w:type="dxa"/>
          </w:tcPr>
          <w:p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1.  Президент РФ.</w:t>
            </w:r>
          </w:p>
          <w:p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2.  Государственная Дума.</w:t>
            </w:r>
          </w:p>
          <w:p w:rsidR="00607ED2" w:rsidRPr="00901F97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</w:rPr>
              <w:t>3.  Правительство.</w:t>
            </w:r>
          </w:p>
          <w:p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74859" w:rsidRPr="00901F97" w:rsidRDefault="00174859" w:rsidP="00607E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ED2" w:rsidRPr="00901F97" w:rsidRDefault="00607ED2" w:rsidP="00607ED2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191"/>
        <w:gridCol w:w="1702"/>
        <w:gridCol w:w="1459"/>
        <w:gridCol w:w="1337"/>
        <w:gridCol w:w="1331"/>
        <w:gridCol w:w="1330"/>
      </w:tblGrid>
      <w:tr w:rsidR="00607ED2" w:rsidRPr="00901F97" w:rsidTr="003635A8">
        <w:trPr>
          <w:trHeight w:val="469"/>
        </w:trPr>
        <w:tc>
          <w:tcPr>
            <w:tcW w:w="117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lastRenderedPageBreak/>
              <w:t>Ответ: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607ED2" w:rsidRPr="00901F97" w:rsidTr="003635A8">
        <w:trPr>
          <w:trHeight w:val="469"/>
        </w:trPr>
        <w:tc>
          <w:tcPr>
            <w:tcW w:w="117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4859" w:rsidRPr="00901F97" w:rsidRDefault="0017485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3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задание и запишите развернутый обоснованный ответ</w:t>
      </w:r>
    </w:p>
    <w:p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300BD5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Вам</w:t>
      </w:r>
      <w:r w:rsidR="006866C4" w:rsidRPr="00901F97">
        <w:rPr>
          <w:rFonts w:ascii="Times New Roman" w:hAnsi="Times New Roman"/>
          <w:b/>
          <w:sz w:val="28"/>
          <w:szCs w:val="28"/>
        </w:rPr>
        <w:t xml:space="preserve"> вместе с командой</w:t>
      </w:r>
      <w:r w:rsidRPr="00901F97">
        <w:rPr>
          <w:rFonts w:ascii="Times New Roman" w:hAnsi="Times New Roman"/>
          <w:b/>
          <w:sz w:val="28"/>
          <w:szCs w:val="28"/>
        </w:rPr>
        <w:t xml:space="preserve"> предстоит подготовить проект по теме </w:t>
      </w:r>
      <w:r w:rsidRPr="00F65B00">
        <w:rPr>
          <w:rFonts w:ascii="Times New Roman" w:hAnsi="Times New Roman"/>
          <w:b/>
          <w:sz w:val="28"/>
          <w:szCs w:val="28"/>
        </w:rPr>
        <w:t>«</w:t>
      </w:r>
      <w:r w:rsidR="00607ED2" w:rsidRPr="00F65B00">
        <w:rPr>
          <w:rFonts w:ascii="Times New Roman" w:hAnsi="Times New Roman"/>
          <w:b/>
          <w:sz w:val="28"/>
          <w:szCs w:val="28"/>
          <w:shd w:val="clear" w:color="auto" w:fill="FFFFFF"/>
        </w:rPr>
        <w:t>Международный терроризм – глобальная проблема современности</w:t>
      </w:r>
      <w:r w:rsidR="006866C4" w:rsidRPr="00F65B00">
        <w:rPr>
          <w:rFonts w:ascii="Times New Roman" w:hAnsi="Times New Roman"/>
          <w:b/>
          <w:sz w:val="28"/>
          <w:szCs w:val="28"/>
        </w:rPr>
        <w:t xml:space="preserve">». </w:t>
      </w:r>
      <w:r w:rsidRPr="00901F97">
        <w:rPr>
          <w:rFonts w:ascii="Times New Roman" w:hAnsi="Times New Roman"/>
          <w:b/>
          <w:sz w:val="28"/>
          <w:szCs w:val="28"/>
        </w:rPr>
        <w:t xml:space="preserve">Ваша задача в общем задании – </w:t>
      </w:r>
      <w:r w:rsidR="00386A3D">
        <w:rPr>
          <w:rFonts w:ascii="Times New Roman" w:hAnsi="Times New Roman"/>
          <w:b/>
          <w:sz w:val="28"/>
          <w:szCs w:val="28"/>
        </w:rPr>
        <w:t>дать определение понятия «</w:t>
      </w:r>
      <w:r w:rsidR="00386A3D" w:rsidRPr="00F65B00">
        <w:rPr>
          <w:rFonts w:ascii="Times New Roman" w:hAnsi="Times New Roman"/>
          <w:b/>
          <w:sz w:val="28"/>
          <w:szCs w:val="28"/>
          <w:shd w:val="clear" w:color="auto" w:fill="FFFFFF"/>
        </w:rPr>
        <w:t>международный терроризм</w:t>
      </w:r>
      <w:r w:rsidR="00386A3D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:rsidR="006866C4" w:rsidRPr="00901F97" w:rsidRDefault="006866C4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4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:rsidR="00E60F69" w:rsidRPr="00901F97" w:rsidRDefault="00E60F69" w:rsidP="00E60F6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="00002C6C">
        <w:rPr>
          <w:i/>
          <w:iCs/>
          <w:sz w:val="28"/>
          <w:szCs w:val="28"/>
        </w:rPr>
        <w:t>.</w:t>
      </w:r>
    </w:p>
    <w:p w:rsidR="00F94B8C" w:rsidRPr="00901F97" w:rsidRDefault="00F94B8C" w:rsidP="00E60F69">
      <w:pPr>
        <w:spacing w:after="0" w:line="360" w:lineRule="auto"/>
        <w:jc w:val="both"/>
        <w:rPr>
          <w:rFonts w:ascii="Times New Roman" w:eastAsia="Times New Roman" w:hAnsi="Times New Roman"/>
          <w:color w:val="181818"/>
          <w:sz w:val="28"/>
          <w:szCs w:val="28"/>
        </w:rPr>
      </w:pPr>
    </w:p>
    <w:p w:rsidR="00E60F69" w:rsidRPr="00901F97" w:rsidRDefault="003A7818" w:rsidP="00E60F69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181818"/>
          <w:sz w:val="28"/>
          <w:szCs w:val="28"/>
        </w:rPr>
      </w:pPr>
      <w:r w:rsidRPr="00901F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Прочитайте текст интервью кандидата в президенты. </w:t>
      </w:r>
      <w:r w:rsidR="00E60F69" w:rsidRPr="00901F97">
        <w:rPr>
          <w:rFonts w:ascii="Times New Roman" w:eastAsia="Times New Roman" w:hAnsi="Times New Roman"/>
          <w:b/>
          <w:bCs/>
          <w:color w:val="212529"/>
          <w:sz w:val="28"/>
          <w:szCs w:val="28"/>
        </w:rPr>
        <w:t xml:space="preserve">Какие политические взгляды выражает кандидат? </w:t>
      </w:r>
    </w:p>
    <w:p w:rsidR="003A7818" w:rsidRPr="00901F97" w:rsidRDefault="003A7818" w:rsidP="00E60F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Почему вы выступаете за бесплатную раздачу нуждающимся еды с истекающим сроком годности?</w:t>
      </w:r>
    </w:p>
    <w:p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Кандидат в президенты: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Во-первых, это справедливо, мы должны заботиться о нуждающихся любыми доступными способами, которые у нас есть, даже если это в ущерб интересам компаний. </w:t>
      </w:r>
    </w:p>
    <w:p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То есть вы готовы на всё ради пользы большинству?</w:t>
      </w:r>
    </w:p>
    <w:p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Кандидат в президенты: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Не большинству, а всему обществу, более того я за создание государства всеобщего благосостояния.</w:t>
      </w:r>
    </w:p>
    <w:p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Нужно ли устанавливать высокие налоги с бизнеса?</w:t>
      </w:r>
    </w:p>
    <w:p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Кандидат в президенты: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Я считаю, что мы можем соблюсти баланс между интересами общества и бизнеса. </w:t>
      </w:r>
    </w:p>
    <w:p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/>
          <w:color w:val="212529"/>
          <w:sz w:val="28"/>
          <w:szCs w:val="28"/>
        </w:rPr>
      </w:pPr>
    </w:p>
    <w:p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Либеральные </w:t>
      </w:r>
    </w:p>
    <w:p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Коммунистические</w:t>
      </w:r>
    </w:p>
    <w:p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Социалистические</w:t>
      </w:r>
    </w:p>
    <w:p w:rsidR="003A7818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Консервативные</w:t>
      </w:r>
    </w:p>
    <w:p w:rsidR="003A7818" w:rsidRPr="00901F97" w:rsidRDefault="003A7818" w:rsidP="003A7818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</w:rPr>
      </w:pPr>
    </w:p>
    <w:p w:rsidR="00E60F69" w:rsidRPr="00901F97" w:rsidRDefault="00E60F69" w:rsidP="00E60F69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F94B8C" w:rsidRDefault="00F94B8C" w:rsidP="0047100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Задание </w:t>
      </w:r>
      <w:r w:rsidR="00743FC0">
        <w:rPr>
          <w:rFonts w:ascii="Times New Roman" w:hAnsi="Times New Roman"/>
          <w:b/>
          <w:sz w:val="28"/>
          <w:szCs w:val="28"/>
        </w:rPr>
        <w:t>15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:rsidR="0087121B" w:rsidRPr="00901F97" w:rsidRDefault="0087121B" w:rsidP="0047100F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три</w:t>
      </w:r>
      <w:r w:rsidRPr="00901F97">
        <w:rPr>
          <w:i/>
          <w:iCs/>
          <w:sz w:val="28"/>
          <w:szCs w:val="28"/>
        </w:rPr>
        <w:t xml:space="preserve"> верных ответа из </w:t>
      </w:r>
      <w:r>
        <w:rPr>
          <w:i/>
          <w:iCs/>
          <w:sz w:val="28"/>
          <w:szCs w:val="28"/>
        </w:rPr>
        <w:t xml:space="preserve">пяти </w:t>
      </w:r>
      <w:r w:rsidRPr="00901F97">
        <w:rPr>
          <w:i/>
          <w:iCs/>
          <w:sz w:val="28"/>
          <w:szCs w:val="28"/>
        </w:rPr>
        <w:t>предложенных</w:t>
      </w:r>
      <w:r>
        <w:rPr>
          <w:i/>
          <w:iCs/>
          <w:sz w:val="28"/>
          <w:szCs w:val="28"/>
        </w:rPr>
        <w:t>.</w:t>
      </w:r>
    </w:p>
    <w:p w:rsidR="00F94B8C" w:rsidRPr="00901F97" w:rsidRDefault="00F94B8C" w:rsidP="0047100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2735B" w:rsidRPr="0047100F" w:rsidRDefault="0022735B" w:rsidP="0047100F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Гражданин Российской Федерации после получения среднего профессионального образования устраивается на работу по профессии </w:t>
      </w:r>
      <w:r w:rsidRPr="0047100F">
        <w:rPr>
          <w:rFonts w:ascii="Times New Roman" w:eastAsia="Times New Roman" w:hAnsi="Times New Roman"/>
          <w:b/>
          <w:bCs/>
          <w:sz w:val="28"/>
          <w:szCs w:val="28"/>
        </w:rPr>
        <w:t>юрист</w:t>
      </w: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87121B" w:rsidRPr="0047100F">
        <w:rPr>
          <w:rFonts w:ascii="Times New Roman" w:hAnsi="Times New Roman"/>
          <w:b/>
          <w:bCs/>
          <w:color w:val="000000"/>
          <w:sz w:val="28"/>
          <w:szCs w:val="28"/>
        </w:rPr>
        <w:t>Выберите примеры</w:t>
      </w: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 его будущих обязанностей в качестве работника.</w:t>
      </w:r>
    </w:p>
    <w:p w:rsidR="0047100F" w:rsidRPr="00901F97" w:rsidRDefault="0047100F" w:rsidP="0047100F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обросовестно исполнять трудовые обязанности (</w:t>
      </w:r>
      <w:r w:rsidRPr="0087121B">
        <w:rPr>
          <w:rFonts w:ascii="Times New Roman" w:eastAsia="Times New Roman" w:hAnsi="Times New Roman"/>
          <w:sz w:val="28"/>
          <w:szCs w:val="28"/>
        </w:rPr>
        <w:t>юрист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Ирина Ивановна составляет договоры, составляет ходатайство в суд);</w:t>
      </w:r>
    </w:p>
    <w:p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обросовестно исполнять трудовые обязанности (</w:t>
      </w:r>
      <w:r w:rsidRPr="0087121B">
        <w:rPr>
          <w:rFonts w:ascii="Times New Roman" w:eastAsia="Times New Roman" w:hAnsi="Times New Roman"/>
          <w:sz w:val="28"/>
          <w:szCs w:val="28"/>
        </w:rPr>
        <w:t>юрист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Ирина Ивановна составляет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финансовый план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отправляет налоговые декларации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облюдать правила внутреннего распорядка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Ирина Ивановна не опаздывает на работу);</w:t>
      </w:r>
    </w:p>
    <w:p w:rsidR="00F94B8C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ережно относиться к имуществу работодателя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Ирина Ивановна аккуратно работает на ноутбуке, который ей выдали в организации).</w:t>
      </w:r>
    </w:p>
    <w:p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ережно относиться к имуществу работодателя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Ирина Ивановна аккуратно работает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станке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который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ее закрепили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в организации).</w:t>
      </w:r>
    </w:p>
    <w:p w:rsidR="0087121B" w:rsidRPr="0087121B" w:rsidRDefault="0087121B" w:rsidP="0047100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:rsidR="003A7818" w:rsidRPr="00901F97" w:rsidRDefault="003A7818" w:rsidP="003A7818">
      <w:pPr>
        <w:spacing w:after="0" w:line="360" w:lineRule="auto"/>
        <w:jc w:val="both"/>
        <w:rPr>
          <w:rFonts w:ascii="Times New Roman" w:hAnsi="Times New Roman"/>
          <w:bCs/>
          <w:i/>
          <w:iCs/>
          <w:color w:val="FF0000"/>
          <w:sz w:val="28"/>
          <w:szCs w:val="28"/>
        </w:rPr>
      </w:pPr>
    </w:p>
    <w:p w:rsidR="006F42FB" w:rsidRPr="00FB2602" w:rsidRDefault="003E10D8" w:rsidP="006F42FB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br w:type="page"/>
      </w:r>
      <w:r w:rsidR="006F42FB" w:rsidRPr="00FB2602">
        <w:rPr>
          <w:rFonts w:ascii="Times New Roman" w:hAnsi="Times New Roman"/>
          <w:b/>
          <w:bCs/>
          <w:sz w:val="28"/>
          <w:szCs w:val="28"/>
        </w:rPr>
        <w:lastRenderedPageBreak/>
        <w:t>4. КЛЮЧИ К ОЦЕНИВАНИЮ</w:t>
      </w:r>
    </w:p>
    <w:p w:rsidR="006F42FB" w:rsidRPr="006F42FB" w:rsidRDefault="006F42FB" w:rsidP="006F42FB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2"/>
        <w:gridCol w:w="1859"/>
        <w:gridCol w:w="1229"/>
        <w:gridCol w:w="1788"/>
        <w:gridCol w:w="1248"/>
        <w:gridCol w:w="1239"/>
        <w:gridCol w:w="1160"/>
      </w:tblGrid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33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4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3124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rPr>
          <w:trHeight w:val="3935"/>
        </w:trPr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3123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Элитарная</w:t>
            </w:r>
            <w:r w:rsidR="00743FC0">
              <w:rPr>
                <w:rFonts w:ascii="Times New Roman" w:hAnsi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9B1B15">
              <w:rPr>
                <w:rFonts w:ascii="Times New Roman" w:hAnsi="Times New Roman"/>
                <w:sz w:val="24"/>
                <w:szCs w:val="24"/>
              </w:rPr>
              <w:t xml:space="preserve">открытого </w:t>
            </w:r>
            <w:r w:rsidRPr="006F42FB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43512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</w:t>
            </w: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21221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42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6F42FB" w:rsidRPr="006F42FB" w:rsidRDefault="006F42FB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7" w:type="dxa"/>
            <w:noWrap/>
          </w:tcPr>
          <w:p w:rsidR="006F42FB" w:rsidRPr="00386A3D" w:rsidRDefault="00386A3D" w:rsidP="006F42F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П</w:t>
            </w:r>
            <w:r w:rsidRPr="00386A3D">
              <w:rPr>
                <w:rStyle w:val="af5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роцесс движения от простого к сложному, от менее совершенного к более совершенному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тремя верными ответами из шести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четырьмя верными ответами из шести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11213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на соотнесение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97" w:type="dxa"/>
            <w:noWrap/>
          </w:tcPr>
          <w:p w:rsidR="006F42FB" w:rsidRPr="006F42FB" w:rsidRDefault="00386A3D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A3D">
              <w:rPr>
                <w:rFonts w:ascii="Times New Roman" w:eastAsia="Times New Roman" w:hAnsi="Times New Roman"/>
                <w:sz w:val="24"/>
                <w:szCs w:val="24"/>
              </w:rPr>
              <w:t>антигосударственная насильственная деятельность, направленная на подрыв государственной власти и общественной стабильности.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97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одним верным ответом из шести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:rsidTr="00386A3D">
        <w:tc>
          <w:tcPr>
            <w:tcW w:w="81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7" w:type="dxa"/>
            <w:noWrap/>
          </w:tcPr>
          <w:p w:rsidR="006F42FB" w:rsidRPr="006F42FB" w:rsidRDefault="0087121B" w:rsidP="00386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ind w:left="1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23" w:type="dxa"/>
            <w:noWrap/>
          </w:tcPr>
          <w:p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87121B">
              <w:rPr>
                <w:rFonts w:ascii="Times New Roman" w:hAnsi="Times New Roman"/>
                <w:sz w:val="24"/>
                <w:szCs w:val="24"/>
              </w:rPr>
              <w:t>закрытого</w:t>
            </w:r>
            <w:r w:rsidRPr="006F42FB">
              <w:rPr>
                <w:rFonts w:ascii="Times New Roman" w:hAnsi="Times New Roman"/>
                <w:sz w:val="24"/>
                <w:szCs w:val="24"/>
              </w:rPr>
              <w:t xml:space="preserve"> типа с </w:t>
            </w:r>
            <w:r w:rsidR="0087121B">
              <w:rPr>
                <w:rFonts w:ascii="Times New Roman" w:hAnsi="Times New Roman"/>
                <w:sz w:val="24"/>
                <w:szCs w:val="24"/>
              </w:rPr>
              <w:t>тремя верными ответами из пяти предложенных</w:t>
            </w:r>
          </w:p>
        </w:tc>
        <w:tc>
          <w:tcPr>
            <w:tcW w:w="1242" w:type="dxa"/>
            <w:noWrap/>
          </w:tcPr>
          <w:p w:rsidR="006F42FB" w:rsidRPr="006F42FB" w:rsidRDefault="0087121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:rsidR="006F42FB" w:rsidRPr="006F42FB" w:rsidRDefault="0047100F" w:rsidP="00471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42FB" w:rsidRPr="006F42F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145" w:name="_GoBack"/>
            <w:bookmarkEnd w:id="145"/>
            <w:r w:rsidR="006F42FB" w:rsidRPr="006F42F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6F42FB" w:rsidRPr="006F42FB" w:rsidTr="00386A3D">
        <w:tc>
          <w:tcPr>
            <w:tcW w:w="8191" w:type="dxa"/>
            <w:gridSpan w:val="6"/>
            <w:noWrap/>
          </w:tcPr>
          <w:p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54" w:type="dxa"/>
            <w:noWrap/>
          </w:tcPr>
          <w:p w:rsidR="006F42FB" w:rsidRPr="006F42FB" w:rsidRDefault="00022F70" w:rsidP="006F42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F42FB" w:rsidRPr="006F42FB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</w:tbl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Критерии оценки: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lastRenderedPageBreak/>
        <w:t>1. Правильность ответа (отсутствие фактических ошибок)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6F42FB" w:rsidRPr="006F42FB" w:rsidRDefault="006F42FB" w:rsidP="006F42FB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42FB" w:rsidRPr="006F42FB" w:rsidRDefault="006F42FB" w:rsidP="006F42F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F42FB" w:rsidRPr="006F42FB" w:rsidRDefault="006F42FB" w:rsidP="006F42FB">
      <w:pPr>
        <w:spacing w:after="160" w:line="259" w:lineRule="auto"/>
        <w:rPr>
          <w:rFonts w:ascii="Aptos" w:eastAsia="Aptos" w:hAnsi="Aptos"/>
          <w:kern w:val="2"/>
        </w:rPr>
      </w:pPr>
    </w:p>
    <w:p w:rsidR="003E10D8" w:rsidRPr="00901F97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</w:p>
    <w:sectPr w:rsidR="003E10D8" w:rsidRPr="00901F97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4D3" w:rsidRDefault="008264D3">
      <w:pPr>
        <w:spacing w:after="0" w:line="240" w:lineRule="auto"/>
      </w:pPr>
      <w:r>
        <w:separator/>
      </w:r>
    </w:p>
  </w:endnote>
  <w:endnote w:type="continuationSeparator" w:id="0">
    <w:p w:rsidR="008264D3" w:rsidRDefault="0082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A3D" w:rsidRDefault="00386A3D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37</w:t>
    </w:r>
    <w:r>
      <w:rPr>
        <w:rStyle w:val="ac"/>
      </w:rPr>
      <w:fldChar w:fldCharType="end"/>
    </w:r>
  </w:p>
  <w:p w:rsidR="00386A3D" w:rsidRDefault="00386A3D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1763040"/>
      <w:docPartObj>
        <w:docPartGallery w:val="Page Numbers (Bottom of Page)"/>
        <w:docPartUnique/>
      </w:docPartObj>
    </w:sdtPr>
    <w:sdtContent>
      <w:p w:rsidR="00386A3D" w:rsidRPr="005E51AF" w:rsidRDefault="00386A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86A3D" w:rsidRDefault="00386A3D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A3D" w:rsidRPr="00077FD4" w:rsidRDefault="00386A3D">
    <w:pPr>
      <w:pStyle w:val="aa"/>
      <w:jc w:val="center"/>
      <w:rPr>
        <w:sz w:val="20"/>
        <w:szCs w:val="20"/>
      </w:rPr>
    </w:pPr>
  </w:p>
  <w:p w:rsidR="00386A3D" w:rsidRDefault="00386A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4D3" w:rsidRDefault="008264D3">
      <w:pPr>
        <w:spacing w:after="0" w:line="240" w:lineRule="auto"/>
      </w:pPr>
      <w:r>
        <w:separator/>
      </w:r>
    </w:p>
  </w:footnote>
  <w:footnote w:type="continuationSeparator" w:id="0">
    <w:p w:rsidR="008264D3" w:rsidRDefault="0082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161DAE"/>
    <w:multiLevelType w:val="hybridMultilevel"/>
    <w:tmpl w:val="9FAC3A42"/>
    <w:lvl w:ilvl="0" w:tplc="2FF2A376">
      <w:start w:val="1"/>
      <w:numFmt w:val="russianUpper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2B8F51C3"/>
    <w:multiLevelType w:val="hybridMultilevel"/>
    <w:tmpl w:val="C3C85C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7B487F"/>
    <w:multiLevelType w:val="hybridMultilevel"/>
    <w:tmpl w:val="EE327B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60F62"/>
    <w:multiLevelType w:val="hybridMultilevel"/>
    <w:tmpl w:val="BDC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2D77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E704E4"/>
    <w:multiLevelType w:val="multilevel"/>
    <w:tmpl w:val="92962E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D2222E"/>
    <w:multiLevelType w:val="multilevel"/>
    <w:tmpl w:val="091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287E63"/>
    <w:multiLevelType w:val="multilevel"/>
    <w:tmpl w:val="04EAB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62F12"/>
    <w:multiLevelType w:val="hybridMultilevel"/>
    <w:tmpl w:val="DFF44192"/>
    <w:lvl w:ilvl="0" w:tplc="2FF2A376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F7B"/>
    <w:multiLevelType w:val="hybridMultilevel"/>
    <w:tmpl w:val="D90A10AE"/>
    <w:lvl w:ilvl="0" w:tplc="0E5EA1D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E03131E"/>
    <w:multiLevelType w:val="hybridMultilevel"/>
    <w:tmpl w:val="261E9484"/>
    <w:lvl w:ilvl="0" w:tplc="0E5EA1D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8" w15:restartNumberingAfterBreak="0">
    <w:nsid w:val="5C950A78"/>
    <w:multiLevelType w:val="multilevel"/>
    <w:tmpl w:val="BACCDB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97346"/>
    <w:multiLevelType w:val="hybridMultilevel"/>
    <w:tmpl w:val="0700E7FC"/>
    <w:lvl w:ilvl="0" w:tplc="0E5EA1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 w15:restartNumberingAfterBreak="0">
    <w:nsid w:val="62D43629"/>
    <w:multiLevelType w:val="hybridMultilevel"/>
    <w:tmpl w:val="1310A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C37B4"/>
    <w:multiLevelType w:val="hybridMultilevel"/>
    <w:tmpl w:val="6256E7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C537E44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F1B3D41"/>
    <w:multiLevelType w:val="hybridMultilevel"/>
    <w:tmpl w:val="3C469B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35C5113"/>
    <w:multiLevelType w:val="hybridMultilevel"/>
    <w:tmpl w:val="129C29BA"/>
    <w:lvl w:ilvl="0" w:tplc="0E5EA1D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1" w15:restartNumberingAfterBreak="0">
    <w:nsid w:val="79601A6F"/>
    <w:multiLevelType w:val="hybridMultilevel"/>
    <w:tmpl w:val="AB8A5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8"/>
  </w:num>
  <w:num w:numId="2">
    <w:abstractNumId w:val="30"/>
  </w:num>
  <w:num w:numId="3">
    <w:abstractNumId w:val="40"/>
  </w:num>
  <w:num w:numId="4">
    <w:abstractNumId w:val="1"/>
  </w:num>
  <w:num w:numId="5">
    <w:abstractNumId w:val="13"/>
  </w:num>
  <w:num w:numId="6">
    <w:abstractNumId w:val="27"/>
  </w:num>
  <w:num w:numId="7">
    <w:abstractNumId w:val="2"/>
  </w:num>
  <w:num w:numId="8">
    <w:abstractNumId w:val="16"/>
  </w:num>
  <w:num w:numId="9">
    <w:abstractNumId w:val="5"/>
  </w:num>
  <w:num w:numId="10">
    <w:abstractNumId w:val="26"/>
  </w:num>
  <w:num w:numId="11">
    <w:abstractNumId w:val="0"/>
  </w:num>
  <w:num w:numId="12">
    <w:abstractNumId w:val="10"/>
  </w:num>
  <w:num w:numId="13">
    <w:abstractNumId w:val="33"/>
  </w:num>
  <w:num w:numId="14">
    <w:abstractNumId w:val="8"/>
  </w:num>
  <w:num w:numId="15">
    <w:abstractNumId w:val="4"/>
  </w:num>
  <w:num w:numId="16">
    <w:abstractNumId w:val="11"/>
  </w:num>
  <w:num w:numId="17">
    <w:abstractNumId w:val="3"/>
  </w:num>
  <w:num w:numId="18">
    <w:abstractNumId w:val="34"/>
  </w:num>
  <w:num w:numId="19">
    <w:abstractNumId w:val="25"/>
  </w:num>
  <w:num w:numId="20">
    <w:abstractNumId w:val="42"/>
  </w:num>
  <w:num w:numId="21">
    <w:abstractNumId w:val="31"/>
  </w:num>
  <w:num w:numId="22">
    <w:abstractNumId w:val="12"/>
  </w:num>
  <w:num w:numId="23">
    <w:abstractNumId w:val="19"/>
  </w:num>
  <w:num w:numId="24">
    <w:abstractNumId w:val="15"/>
  </w:num>
  <w:num w:numId="25">
    <w:abstractNumId w:val="23"/>
  </w:num>
  <w:num w:numId="26">
    <w:abstractNumId w:val="36"/>
  </w:num>
  <w:num w:numId="27">
    <w:abstractNumId w:val="24"/>
  </w:num>
  <w:num w:numId="28">
    <w:abstractNumId w:val="17"/>
  </w:num>
  <w:num w:numId="29">
    <w:abstractNumId w:val="22"/>
  </w:num>
  <w:num w:numId="30">
    <w:abstractNumId w:val="37"/>
  </w:num>
  <w:num w:numId="31">
    <w:abstractNumId w:val="29"/>
  </w:num>
  <w:num w:numId="32">
    <w:abstractNumId w:val="35"/>
  </w:num>
  <w:num w:numId="33">
    <w:abstractNumId w:val="39"/>
  </w:num>
  <w:num w:numId="34">
    <w:abstractNumId w:val="32"/>
  </w:num>
  <w:num w:numId="35">
    <w:abstractNumId w:val="6"/>
  </w:num>
  <w:num w:numId="36">
    <w:abstractNumId w:val="21"/>
  </w:num>
  <w:num w:numId="37">
    <w:abstractNumId w:val="7"/>
  </w:num>
  <w:num w:numId="38">
    <w:abstractNumId w:val="14"/>
  </w:num>
  <w:num w:numId="39">
    <w:abstractNumId w:val="9"/>
  </w:num>
  <w:num w:numId="40">
    <w:abstractNumId w:val="41"/>
  </w:num>
  <w:num w:numId="41">
    <w:abstractNumId w:val="20"/>
  </w:num>
  <w:num w:numId="42">
    <w:abstractNumId w:val="18"/>
  </w:num>
  <w:num w:numId="4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D7"/>
    <w:rsid w:val="0000177E"/>
    <w:rsid w:val="00002C6C"/>
    <w:rsid w:val="00007B40"/>
    <w:rsid w:val="00022F70"/>
    <w:rsid w:val="00026C65"/>
    <w:rsid w:val="000277CE"/>
    <w:rsid w:val="00042361"/>
    <w:rsid w:val="00042E15"/>
    <w:rsid w:val="00043758"/>
    <w:rsid w:val="0005596A"/>
    <w:rsid w:val="00090D60"/>
    <w:rsid w:val="000930F7"/>
    <w:rsid w:val="000A4F4A"/>
    <w:rsid w:val="000A6FC5"/>
    <w:rsid w:val="000B0F4A"/>
    <w:rsid w:val="000C59C8"/>
    <w:rsid w:val="000E0453"/>
    <w:rsid w:val="000E1652"/>
    <w:rsid w:val="00107177"/>
    <w:rsid w:val="00135BD2"/>
    <w:rsid w:val="00140A6D"/>
    <w:rsid w:val="00163EE4"/>
    <w:rsid w:val="00164843"/>
    <w:rsid w:val="00171D60"/>
    <w:rsid w:val="00174859"/>
    <w:rsid w:val="00182DBF"/>
    <w:rsid w:val="00192A39"/>
    <w:rsid w:val="0019506D"/>
    <w:rsid w:val="001A1E43"/>
    <w:rsid w:val="001B5FD5"/>
    <w:rsid w:val="001D59CA"/>
    <w:rsid w:val="001F2C8F"/>
    <w:rsid w:val="002111C3"/>
    <w:rsid w:val="0022735B"/>
    <w:rsid w:val="00227D15"/>
    <w:rsid w:val="0024182F"/>
    <w:rsid w:val="00243CAE"/>
    <w:rsid w:val="002441A1"/>
    <w:rsid w:val="00263789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342D2"/>
    <w:rsid w:val="003521F1"/>
    <w:rsid w:val="00355728"/>
    <w:rsid w:val="00357DCC"/>
    <w:rsid w:val="003635A8"/>
    <w:rsid w:val="003701D8"/>
    <w:rsid w:val="00377ED7"/>
    <w:rsid w:val="00381C57"/>
    <w:rsid w:val="00386A3D"/>
    <w:rsid w:val="003A0B65"/>
    <w:rsid w:val="003A5C64"/>
    <w:rsid w:val="003A7818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6125B"/>
    <w:rsid w:val="00470307"/>
    <w:rsid w:val="0047100F"/>
    <w:rsid w:val="00472DA1"/>
    <w:rsid w:val="00483D17"/>
    <w:rsid w:val="00491F5F"/>
    <w:rsid w:val="004A0A6B"/>
    <w:rsid w:val="004A447E"/>
    <w:rsid w:val="004A7F13"/>
    <w:rsid w:val="004C1965"/>
    <w:rsid w:val="004D18E4"/>
    <w:rsid w:val="004E5B27"/>
    <w:rsid w:val="005176EB"/>
    <w:rsid w:val="00524692"/>
    <w:rsid w:val="005642C5"/>
    <w:rsid w:val="005B1B95"/>
    <w:rsid w:val="005D4727"/>
    <w:rsid w:val="005D479E"/>
    <w:rsid w:val="005E58AC"/>
    <w:rsid w:val="00607ED2"/>
    <w:rsid w:val="006236D4"/>
    <w:rsid w:val="0062460B"/>
    <w:rsid w:val="00626AC4"/>
    <w:rsid w:val="00634C6E"/>
    <w:rsid w:val="006377A2"/>
    <w:rsid w:val="0064027D"/>
    <w:rsid w:val="006458C9"/>
    <w:rsid w:val="00647B82"/>
    <w:rsid w:val="006530E8"/>
    <w:rsid w:val="00653D69"/>
    <w:rsid w:val="006866C4"/>
    <w:rsid w:val="006968AE"/>
    <w:rsid w:val="006A020E"/>
    <w:rsid w:val="006A492C"/>
    <w:rsid w:val="006A5877"/>
    <w:rsid w:val="006B71AF"/>
    <w:rsid w:val="006C1599"/>
    <w:rsid w:val="006C760C"/>
    <w:rsid w:val="006D2BF1"/>
    <w:rsid w:val="006D53F0"/>
    <w:rsid w:val="006E6C5C"/>
    <w:rsid w:val="006F1B15"/>
    <w:rsid w:val="006F42FB"/>
    <w:rsid w:val="006F47EA"/>
    <w:rsid w:val="00736D57"/>
    <w:rsid w:val="00743FC0"/>
    <w:rsid w:val="00777CD7"/>
    <w:rsid w:val="00782D09"/>
    <w:rsid w:val="007860EB"/>
    <w:rsid w:val="007A55ED"/>
    <w:rsid w:val="007A7797"/>
    <w:rsid w:val="007C0FC3"/>
    <w:rsid w:val="007C170E"/>
    <w:rsid w:val="007D0D7F"/>
    <w:rsid w:val="007D7003"/>
    <w:rsid w:val="007F085E"/>
    <w:rsid w:val="007F1027"/>
    <w:rsid w:val="007F25BB"/>
    <w:rsid w:val="007F6355"/>
    <w:rsid w:val="008109E8"/>
    <w:rsid w:val="008264D3"/>
    <w:rsid w:val="00826ADA"/>
    <w:rsid w:val="008400A2"/>
    <w:rsid w:val="00855BC4"/>
    <w:rsid w:val="0087121B"/>
    <w:rsid w:val="00876AA4"/>
    <w:rsid w:val="008772B7"/>
    <w:rsid w:val="00890D38"/>
    <w:rsid w:val="00893E4F"/>
    <w:rsid w:val="00893EE3"/>
    <w:rsid w:val="008B5058"/>
    <w:rsid w:val="008C15C4"/>
    <w:rsid w:val="008D7B8D"/>
    <w:rsid w:val="008E4786"/>
    <w:rsid w:val="00900828"/>
    <w:rsid w:val="00901F97"/>
    <w:rsid w:val="00905584"/>
    <w:rsid w:val="00910F6D"/>
    <w:rsid w:val="00914548"/>
    <w:rsid w:val="009348C5"/>
    <w:rsid w:val="0094340A"/>
    <w:rsid w:val="0096161E"/>
    <w:rsid w:val="00975FD0"/>
    <w:rsid w:val="00977441"/>
    <w:rsid w:val="009B1B15"/>
    <w:rsid w:val="009B1C6E"/>
    <w:rsid w:val="009E68E1"/>
    <w:rsid w:val="009F2541"/>
    <w:rsid w:val="009F6711"/>
    <w:rsid w:val="00A01691"/>
    <w:rsid w:val="00A059AF"/>
    <w:rsid w:val="00A26581"/>
    <w:rsid w:val="00A33CD7"/>
    <w:rsid w:val="00A50848"/>
    <w:rsid w:val="00A72E01"/>
    <w:rsid w:val="00A767EA"/>
    <w:rsid w:val="00A91A6A"/>
    <w:rsid w:val="00A92272"/>
    <w:rsid w:val="00A92B9F"/>
    <w:rsid w:val="00AA33B7"/>
    <w:rsid w:val="00AC0DA9"/>
    <w:rsid w:val="00AC2236"/>
    <w:rsid w:val="00AC4D0D"/>
    <w:rsid w:val="00AC5989"/>
    <w:rsid w:val="00AD6831"/>
    <w:rsid w:val="00AD798D"/>
    <w:rsid w:val="00AE5F3E"/>
    <w:rsid w:val="00B166B5"/>
    <w:rsid w:val="00B21DF8"/>
    <w:rsid w:val="00B309A5"/>
    <w:rsid w:val="00B40947"/>
    <w:rsid w:val="00B54F0A"/>
    <w:rsid w:val="00B649D3"/>
    <w:rsid w:val="00B83B9C"/>
    <w:rsid w:val="00B91E31"/>
    <w:rsid w:val="00BA40E0"/>
    <w:rsid w:val="00BE5D35"/>
    <w:rsid w:val="00BF3EBA"/>
    <w:rsid w:val="00BF5CB2"/>
    <w:rsid w:val="00C071B9"/>
    <w:rsid w:val="00C30081"/>
    <w:rsid w:val="00C305E3"/>
    <w:rsid w:val="00C37402"/>
    <w:rsid w:val="00C37783"/>
    <w:rsid w:val="00C54E7E"/>
    <w:rsid w:val="00C74403"/>
    <w:rsid w:val="00C8468B"/>
    <w:rsid w:val="00C91B72"/>
    <w:rsid w:val="00CA5752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340A9"/>
    <w:rsid w:val="00D34EFD"/>
    <w:rsid w:val="00D541F9"/>
    <w:rsid w:val="00D80A57"/>
    <w:rsid w:val="00D9747D"/>
    <w:rsid w:val="00DB4927"/>
    <w:rsid w:val="00DB4CEB"/>
    <w:rsid w:val="00DC2214"/>
    <w:rsid w:val="00DC6F50"/>
    <w:rsid w:val="00DD31AF"/>
    <w:rsid w:val="00DD4A1E"/>
    <w:rsid w:val="00DE1D8E"/>
    <w:rsid w:val="00DE3DDF"/>
    <w:rsid w:val="00DE5361"/>
    <w:rsid w:val="00E12A17"/>
    <w:rsid w:val="00E267A0"/>
    <w:rsid w:val="00E329A8"/>
    <w:rsid w:val="00E32BB9"/>
    <w:rsid w:val="00E35E65"/>
    <w:rsid w:val="00E40D1A"/>
    <w:rsid w:val="00E47B42"/>
    <w:rsid w:val="00E60F69"/>
    <w:rsid w:val="00E62677"/>
    <w:rsid w:val="00E75295"/>
    <w:rsid w:val="00E7690B"/>
    <w:rsid w:val="00E84588"/>
    <w:rsid w:val="00EA1307"/>
    <w:rsid w:val="00ED631F"/>
    <w:rsid w:val="00EE322E"/>
    <w:rsid w:val="00EE4DFC"/>
    <w:rsid w:val="00EE61FD"/>
    <w:rsid w:val="00F03668"/>
    <w:rsid w:val="00F147E1"/>
    <w:rsid w:val="00F238ED"/>
    <w:rsid w:val="00F27A82"/>
    <w:rsid w:val="00F27FD5"/>
    <w:rsid w:val="00F32CB2"/>
    <w:rsid w:val="00F504C4"/>
    <w:rsid w:val="00F53AEF"/>
    <w:rsid w:val="00F55E33"/>
    <w:rsid w:val="00F574C6"/>
    <w:rsid w:val="00F65B00"/>
    <w:rsid w:val="00F73C6F"/>
    <w:rsid w:val="00F81AFD"/>
    <w:rsid w:val="00F87617"/>
    <w:rsid w:val="00F94B8C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D7BB"/>
  <w15:docId w15:val="{856B53D3-0D24-4575-823C-9DA6079D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Интернет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4588"/>
  </w:style>
  <w:style w:type="character" w:customStyle="1" w:styleId="innernumber">
    <w:name w:val="inner_number"/>
    <w:basedOn w:val="a0"/>
    <w:rsid w:val="00174859"/>
  </w:style>
  <w:style w:type="paragraph" w:customStyle="1" w:styleId="Textbody">
    <w:name w:val="Text body"/>
    <w:basedOn w:val="a"/>
    <w:uiPriority w:val="99"/>
    <w:rsid w:val="00607ED2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ichfactdown-paragraph">
    <w:name w:val="richfactdown-paragraph"/>
    <w:basedOn w:val="a"/>
    <w:rsid w:val="00E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0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066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8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60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8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86284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7868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747686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89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59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2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77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70313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11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71936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156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45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727157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77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14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4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2152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10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56488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436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731017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13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8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8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09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12279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559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767644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17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8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492219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3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07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76644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47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21198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33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285620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0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4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78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49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72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1771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22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7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02964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56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40605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8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74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0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6963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80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0750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8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37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8056435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63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00279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198893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7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03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6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8848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95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8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68A2-FEB3-4CA5-AB7E-943AA056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6176</Words>
  <Characters>35209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Ануфриева Нина Валерьевна</cp:lastModifiedBy>
  <cp:revision>3</cp:revision>
  <dcterms:created xsi:type="dcterms:W3CDTF">2025-09-18T10:17:00Z</dcterms:created>
  <dcterms:modified xsi:type="dcterms:W3CDTF">2025-09-18T10:18:00Z</dcterms:modified>
</cp:coreProperties>
</file>